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39149" w14:textId="77777777" w:rsidR="0020042F" w:rsidRDefault="0020042F" w:rsidP="0020042F">
      <w:pPr>
        <w:spacing w:line="276" w:lineRule="auto"/>
        <w:jc w:val="center"/>
        <w:rPr>
          <w:color w:val="333333"/>
        </w:rPr>
      </w:pPr>
      <w:r>
        <w:rPr>
          <w:noProof/>
          <w:sz w:val="22"/>
          <w:szCs w:val="22"/>
          <w:lang w:val="ru-RU" w:eastAsia="ru-RU"/>
        </w:rPr>
        <w:drawing>
          <wp:inline distT="0" distB="0" distL="0" distR="0" wp14:anchorId="7CA7006C" wp14:editId="2DC82745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2957F6" w14:textId="77777777" w:rsidR="0020042F" w:rsidRDefault="0020042F" w:rsidP="0020042F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0042F" w14:paraId="3C2C0B4F" w14:textId="77777777" w:rsidTr="00331383">
        <w:tc>
          <w:tcPr>
            <w:tcW w:w="9628" w:type="dxa"/>
          </w:tcPr>
          <w:p w14:paraId="5A206C48" w14:textId="77777777" w:rsidR="0020042F" w:rsidRDefault="0020042F" w:rsidP="003B13AC">
            <w:pPr>
              <w:tabs>
                <w:tab w:val="left" w:pos="900"/>
              </w:tabs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14:paraId="456E72D9" w14:textId="77777777" w:rsidR="0020042F" w:rsidRDefault="0020042F" w:rsidP="003B13AC">
            <w:pPr>
              <w:tabs>
                <w:tab w:val="left" w:pos="900"/>
              </w:tabs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  <w:p w14:paraId="28E6DFFF" w14:textId="77777777" w:rsidR="003B13AC" w:rsidRDefault="003B13AC" w:rsidP="003B13AC">
            <w:pPr>
              <w:tabs>
                <w:tab w:val="left" w:pos="900"/>
              </w:tabs>
              <w:spacing w:after="0"/>
              <w:rPr>
                <w:b/>
                <w:sz w:val="32"/>
                <w:szCs w:val="32"/>
              </w:rPr>
            </w:pPr>
          </w:p>
        </w:tc>
      </w:tr>
    </w:tbl>
    <w:p w14:paraId="59D9173A" w14:textId="77777777" w:rsidR="0020042F" w:rsidRDefault="0020042F" w:rsidP="003B13AC">
      <w:pPr>
        <w:spacing w:after="0"/>
        <w:jc w:val="center"/>
        <w:rPr>
          <w:sz w:val="6"/>
          <w:szCs w:val="6"/>
        </w:rPr>
      </w:pPr>
    </w:p>
    <w:p w14:paraId="72975B9A" w14:textId="77777777" w:rsidR="0020042F" w:rsidRDefault="0020042F" w:rsidP="003B13AC">
      <w:pPr>
        <w:spacing w:after="0"/>
        <w:jc w:val="center"/>
        <w:rPr>
          <w:sz w:val="6"/>
          <w:szCs w:val="6"/>
        </w:rPr>
      </w:pPr>
    </w:p>
    <w:p w14:paraId="785CE9E1" w14:textId="77777777" w:rsidR="0020042F" w:rsidRDefault="0020042F" w:rsidP="003B1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  С Е С І Ї</w:t>
      </w:r>
    </w:p>
    <w:p w14:paraId="1F854677" w14:textId="161A7196" w:rsidR="0020042F" w:rsidRDefault="0020042F" w:rsidP="003B1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t>VIII скликання</w:t>
      </w:r>
    </w:p>
    <w:p w14:paraId="0F844529" w14:textId="77777777" w:rsidR="003E1956" w:rsidRDefault="003E1956" w:rsidP="003B13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b/>
          <w:sz w:val="32"/>
          <w:szCs w:val="32"/>
        </w:rPr>
      </w:pPr>
    </w:p>
    <w:p w14:paraId="7BF8E29C" w14:textId="10FF89A5" w:rsidR="003E1956" w:rsidRPr="00A2684A" w:rsidRDefault="003E1956" w:rsidP="003E1956">
      <w:r w:rsidRPr="00A2684A">
        <w:t xml:space="preserve">від </w:t>
      </w:r>
      <w:r>
        <w:rPr>
          <w:lang w:val="ru-RU"/>
        </w:rPr>
        <w:t>25</w:t>
      </w:r>
      <w:r w:rsidRPr="00A2684A">
        <w:t xml:space="preserve"> </w:t>
      </w:r>
      <w:r>
        <w:t>листопада</w:t>
      </w:r>
      <w:r w:rsidRPr="00A2684A">
        <w:t xml:space="preserve"> 2025 року                                                          </w:t>
      </w:r>
      <w:r>
        <w:t xml:space="preserve">      </w:t>
      </w:r>
      <w:r w:rsidRPr="00A2684A">
        <w:t xml:space="preserve">  № </w:t>
      </w:r>
      <w:r w:rsidRPr="00A2684A">
        <w:rPr>
          <w:bCs/>
          <w:color w:val="000000"/>
        </w:rPr>
        <w:t>3</w:t>
      </w:r>
      <w:r>
        <w:rPr>
          <w:bCs/>
          <w:color w:val="000000"/>
          <w:lang w:val="ru-RU"/>
        </w:rPr>
        <w:t>4</w:t>
      </w:r>
      <w:r w:rsidR="003D0807">
        <w:rPr>
          <w:bCs/>
          <w:color w:val="000000"/>
          <w:lang w:val="ru-RU"/>
        </w:rPr>
        <w:t>32</w:t>
      </w:r>
      <w:r w:rsidRPr="00A2684A">
        <w:t xml:space="preserve">- </w:t>
      </w:r>
      <w:r w:rsidRPr="00A2684A">
        <w:rPr>
          <w:lang w:val="en-US"/>
        </w:rPr>
        <w:t>VIII</w:t>
      </w:r>
    </w:p>
    <w:p w14:paraId="3C7BCD71" w14:textId="5E08357D" w:rsidR="0020042F" w:rsidRPr="00B00511" w:rsidRDefault="0020042F" w:rsidP="0020042F">
      <w:pPr>
        <w:widowControl w:val="0"/>
        <w:spacing w:after="0" w:line="240" w:lineRule="auto"/>
        <w:ind w:firstLine="5387"/>
        <w:rPr>
          <w:sz w:val="22"/>
          <w:szCs w:val="22"/>
        </w:rPr>
      </w:pPr>
    </w:p>
    <w:p w14:paraId="2679F865" w14:textId="77777777" w:rsidR="0020042F" w:rsidRDefault="0020042F" w:rsidP="0020042F">
      <w:pPr>
        <w:spacing w:after="0" w:line="240" w:lineRule="auto"/>
        <w:ind w:right="-284"/>
        <w:jc w:val="center"/>
        <w:rPr>
          <w:b/>
          <w:bCs/>
          <w:color w:val="000000" w:themeColor="text1"/>
          <w:shd w:val="clear" w:color="auto" w:fill="FFFFFF"/>
        </w:rPr>
      </w:pPr>
      <w:bookmarkStart w:id="0" w:name="_y6xa4xcm0fmq" w:colFirst="0" w:colLast="0"/>
      <w:bookmarkEnd w:id="0"/>
      <w:r w:rsidRPr="0020042F">
        <w:rPr>
          <w:b/>
          <w:bCs/>
          <w:color w:val="000000" w:themeColor="text1"/>
          <w:shd w:val="clear" w:color="auto" w:fill="FFFFFF"/>
        </w:rPr>
        <w:t xml:space="preserve">Про передачу майна </w:t>
      </w:r>
      <w:proofErr w:type="spellStart"/>
      <w:r w:rsidRPr="0020042F">
        <w:rPr>
          <w:b/>
          <w:bCs/>
          <w:color w:val="000000" w:themeColor="text1"/>
          <w:shd w:val="clear" w:color="auto" w:fill="FFFFFF"/>
        </w:rPr>
        <w:t>Фонтанської</w:t>
      </w:r>
      <w:proofErr w:type="spellEnd"/>
      <w:r w:rsidRPr="0020042F">
        <w:rPr>
          <w:b/>
          <w:bCs/>
          <w:color w:val="000000" w:themeColor="text1"/>
          <w:shd w:val="clear" w:color="auto" w:fill="FFFFFF"/>
        </w:rPr>
        <w:t xml:space="preserve"> школи мистецтв </w:t>
      </w:r>
    </w:p>
    <w:p w14:paraId="773B38CE" w14:textId="303AF8F5" w:rsidR="00FC40E5" w:rsidRPr="0020042F" w:rsidRDefault="0020042F" w:rsidP="0020042F">
      <w:pPr>
        <w:spacing w:after="0" w:line="240" w:lineRule="auto"/>
        <w:ind w:right="-284"/>
        <w:jc w:val="center"/>
        <w:rPr>
          <w:b/>
          <w:color w:val="000000" w:themeColor="text1"/>
        </w:rPr>
      </w:pPr>
      <w:r w:rsidRPr="0020042F">
        <w:rPr>
          <w:b/>
          <w:bCs/>
          <w:color w:val="000000" w:themeColor="text1"/>
          <w:shd w:val="clear" w:color="auto" w:fill="FFFFFF"/>
        </w:rPr>
        <w:t>на баланс ЗАКЛАДУ ДОШКІЛЬНОЇ ОСВІТИ (ЯСЛА-САДОК) "ТОПОЛЬКА" ФОНТАНСЬКОЇ СІЛЬСЬКОЇ РАДИ ОДЕСЬКОГО РАЙОНУ ОДЕСЬКОЇ ОБЛАСТІ</w:t>
      </w:r>
    </w:p>
    <w:p w14:paraId="35FF3A09" w14:textId="77777777" w:rsidR="00FC40E5" w:rsidRPr="00487399" w:rsidRDefault="00FC40E5">
      <w:pPr>
        <w:widowControl w:val="0"/>
        <w:spacing w:after="0" w:line="240" w:lineRule="auto"/>
        <w:rPr>
          <w:b/>
          <w:sz w:val="14"/>
          <w:szCs w:val="14"/>
        </w:rPr>
      </w:pPr>
    </w:p>
    <w:p w14:paraId="7BBCA24A" w14:textId="77777777" w:rsidR="0020042F" w:rsidRPr="007E3758" w:rsidRDefault="0020042F" w:rsidP="0020042F">
      <w:pPr>
        <w:shd w:val="clear" w:color="auto" w:fill="FFFFFF"/>
        <w:spacing w:after="120"/>
        <w:ind w:right="-79" w:firstLine="851"/>
      </w:pPr>
      <w:r w:rsidRPr="007E3758">
        <w:t>Керуючись статтею 136 Господарського кодексу України, статтями 172,</w:t>
      </w:r>
      <w:r>
        <w:t xml:space="preserve"> </w:t>
      </w:r>
      <w:r w:rsidRPr="007E3758">
        <w:t xml:space="preserve">327 Цивільного кодексу України, статтями 17, 26, 59, 60 Закону України «Про місцеве самоврядування в Україні», </w:t>
      </w:r>
      <w:r w:rsidRPr="007E3758">
        <w:rPr>
          <w:rFonts w:eastAsia="Calibri"/>
        </w:rPr>
        <w:t xml:space="preserve">ст. 7 Закону України «Про передачу об’єктів права державної та комунальної власності», з метою належного утримання, обслуговування та ефективного використання, </w:t>
      </w:r>
      <w:proofErr w:type="spellStart"/>
      <w:r w:rsidRPr="007E3758">
        <w:t>Фонтанська</w:t>
      </w:r>
      <w:proofErr w:type="spellEnd"/>
      <w:r w:rsidRPr="007E3758">
        <w:t xml:space="preserve"> сільська рада</w:t>
      </w:r>
      <w:r w:rsidRPr="007E3758">
        <w:rPr>
          <w:b/>
          <w:bCs/>
        </w:rPr>
        <w:t xml:space="preserve"> </w:t>
      </w:r>
      <w:r w:rsidRPr="007E3758">
        <w:t>Одеського району Одеської області, -</w:t>
      </w:r>
    </w:p>
    <w:p w14:paraId="0EAAE70C" w14:textId="77777777" w:rsidR="0020042F" w:rsidRPr="005224D9" w:rsidRDefault="0020042F" w:rsidP="0020042F">
      <w:pPr>
        <w:shd w:val="clear" w:color="auto" w:fill="FFFFFF"/>
        <w:spacing w:after="120"/>
        <w:jc w:val="center"/>
        <w:rPr>
          <w:b/>
          <w:bCs/>
          <w:color w:val="000000"/>
          <w:spacing w:val="-1"/>
        </w:rPr>
      </w:pPr>
      <w:r w:rsidRPr="005224D9">
        <w:rPr>
          <w:b/>
          <w:bCs/>
          <w:color w:val="000000"/>
          <w:spacing w:val="-1"/>
        </w:rPr>
        <w:t>ВИРІШИЛА:</w:t>
      </w:r>
    </w:p>
    <w:p w14:paraId="4D6E7C11" w14:textId="089D8845" w:rsidR="0020042F" w:rsidRPr="007E3758" w:rsidRDefault="0020042F" w:rsidP="0020042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rPr>
          <w:rFonts w:eastAsia="Calibri"/>
        </w:rPr>
      </w:pPr>
      <w:r w:rsidRPr="007E3758">
        <w:t xml:space="preserve">Передати </w:t>
      </w:r>
      <w:r>
        <w:t xml:space="preserve">майно </w:t>
      </w:r>
      <w:proofErr w:type="spellStart"/>
      <w:r>
        <w:t>Фонтанської</w:t>
      </w:r>
      <w:proofErr w:type="spellEnd"/>
      <w:r>
        <w:t xml:space="preserve"> школи мистецтв на баланс </w:t>
      </w:r>
      <w:r w:rsidRPr="00487399">
        <w:t>«ЗАКЛАД</w:t>
      </w:r>
      <w:r w:rsidR="00FB74F0">
        <w:t>У</w:t>
      </w:r>
      <w:r w:rsidRPr="00487399">
        <w:t xml:space="preserve"> ДОШКІЛЬНОЇ ОСВІТИ (ЯСЛА-САДОК) «ТОПОЛЬКА» ФОНТАНСЬКОЇ СІЛЬСЬКОЇ РАДИ ОДЕСЬКОГО РАЙОНУ ОДЕСЬКОЇ ОБЛАСТІ» (ЄДРПОУ 26507601) </w:t>
      </w:r>
      <w:r>
        <w:t xml:space="preserve"> </w:t>
      </w:r>
      <w:r w:rsidRPr="007E3758">
        <w:rPr>
          <w:rFonts w:eastAsia="Calibri"/>
        </w:rPr>
        <w:t>згідно додатку №1.</w:t>
      </w:r>
    </w:p>
    <w:p w14:paraId="229A87AC" w14:textId="10C8F64C" w:rsidR="0020042F" w:rsidRPr="005224D9" w:rsidRDefault="00FB74F0" w:rsidP="0020042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</w:pPr>
      <w:r>
        <w:t xml:space="preserve">Бухгалтеру </w:t>
      </w:r>
      <w:proofErr w:type="spellStart"/>
      <w:r>
        <w:t>Фонтанської</w:t>
      </w:r>
      <w:proofErr w:type="spellEnd"/>
      <w:r>
        <w:t xml:space="preserve"> школи мистецтв</w:t>
      </w:r>
      <w:r w:rsidR="0020042F" w:rsidRPr="005224D9">
        <w:t xml:space="preserve"> забезпечити передачу </w:t>
      </w:r>
      <w:r w:rsidR="0020042F">
        <w:t>майна</w:t>
      </w:r>
      <w:r w:rsidR="0020042F" w:rsidRPr="005224D9">
        <w:rPr>
          <w:rFonts w:eastAsia="Calibri"/>
        </w:rPr>
        <w:t>,</w:t>
      </w:r>
      <w:r w:rsidR="0020042F" w:rsidRPr="005224D9">
        <w:t xml:space="preserve"> зазначено</w:t>
      </w:r>
      <w:r w:rsidR="0020042F">
        <w:t>го</w:t>
      </w:r>
      <w:r w:rsidR="0020042F" w:rsidRPr="005224D9">
        <w:t xml:space="preserve"> у додатку 1 даного рішення, відповідно до вимог чинного законодавства.</w:t>
      </w:r>
    </w:p>
    <w:p w14:paraId="1D538FC1" w14:textId="0A546A6D" w:rsidR="0020042F" w:rsidRPr="005224D9" w:rsidRDefault="00FB74F0" w:rsidP="0020042F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</w:pPr>
      <w:r>
        <w:t xml:space="preserve">Директору </w:t>
      </w:r>
      <w:r w:rsidRPr="00487399">
        <w:t>ЗАКЛАД</w:t>
      </w:r>
      <w:r>
        <w:t>У</w:t>
      </w:r>
      <w:r w:rsidRPr="00487399">
        <w:t xml:space="preserve"> ДОШКІЛЬНОЇ ОСВІТИ (ЯСЛА-САДОК) «ТОПОЛЬКА» ФОНТАНСЬКОЇ СІЛЬСЬКОЇ РАДИ ОДЕСЬКОГО РАЙОНУ ОДЕСЬКОЇ ОБЛАСТІ»</w:t>
      </w:r>
      <w:r w:rsidR="0020042F" w:rsidRPr="005224D9">
        <w:t xml:space="preserve"> забезпечити прийня</w:t>
      </w:r>
      <w:r w:rsidR="0020042F">
        <w:t>ття</w:t>
      </w:r>
      <w:r w:rsidR="0020042F" w:rsidRPr="005224D9">
        <w:t xml:space="preserve"> на баланс</w:t>
      </w:r>
      <w:r w:rsidR="0020042F">
        <w:t xml:space="preserve"> майна</w:t>
      </w:r>
      <w:r w:rsidR="0020042F" w:rsidRPr="005224D9">
        <w:t>, зазначено</w:t>
      </w:r>
      <w:r w:rsidR="0020042F">
        <w:t>го</w:t>
      </w:r>
      <w:r w:rsidR="0020042F" w:rsidRPr="005224D9">
        <w:t xml:space="preserve"> у додатку 1 даного рішення.</w:t>
      </w:r>
    </w:p>
    <w:p w14:paraId="0EB72048" w14:textId="58845EA6" w:rsidR="0020042F" w:rsidRPr="003E1956" w:rsidRDefault="0020042F" w:rsidP="006A667F">
      <w:pPr>
        <w:numPr>
          <w:ilvl w:val="0"/>
          <w:numId w:val="5"/>
        </w:numPr>
        <w:spacing w:after="0" w:line="276" w:lineRule="auto"/>
        <w:ind w:left="0" w:firstLine="567"/>
      </w:pPr>
      <w:r w:rsidRPr="005224D9">
        <w:t xml:space="preserve">Контроль за виконанням цього рішення покласти на </w:t>
      </w:r>
      <w:r w:rsidRPr="003B13AC">
        <w:rPr>
          <w:spacing w:val="-1"/>
        </w:rPr>
        <w:t xml:space="preserve">постійну комісію сільської ради </w:t>
      </w:r>
      <w:r w:rsidRPr="005224D9">
        <w:t>з питань комунальної власності, житлово-комунального господарства, енергозбереження та транспорту</w:t>
      </w:r>
      <w:r w:rsidRPr="003B13AC">
        <w:rPr>
          <w:spacing w:val="-1"/>
        </w:rPr>
        <w:t>.</w:t>
      </w:r>
    </w:p>
    <w:p w14:paraId="45873F57" w14:textId="77777777" w:rsidR="003E1956" w:rsidRDefault="003E1956" w:rsidP="003E1956">
      <w:pPr>
        <w:spacing w:after="0" w:line="276" w:lineRule="auto"/>
        <w:ind w:left="567"/>
        <w:rPr>
          <w:b/>
        </w:rPr>
      </w:pPr>
    </w:p>
    <w:p w14:paraId="692FEB15" w14:textId="58F837F3" w:rsidR="003E1956" w:rsidRDefault="003E1956" w:rsidP="003E1956">
      <w:pPr>
        <w:spacing w:after="0" w:line="276" w:lineRule="auto"/>
        <w:ind w:left="567"/>
      </w:pPr>
      <w:r w:rsidRPr="00A2684A">
        <w:rPr>
          <w:b/>
        </w:rPr>
        <w:t xml:space="preserve">В.о. сільського голови </w:t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  <w:t>Андрій СЕРЕБРІЙ</w:t>
      </w:r>
    </w:p>
    <w:p w14:paraId="48EE4108" w14:textId="77777777" w:rsidR="00FB74F0" w:rsidRPr="003B1059" w:rsidRDefault="00FB74F0" w:rsidP="00FB74F0">
      <w:pPr>
        <w:rPr>
          <w:b/>
        </w:rPr>
      </w:pPr>
      <w:r w:rsidRPr="003B1059">
        <w:rPr>
          <w:b/>
        </w:rPr>
        <w:lastRenderedPageBreak/>
        <w:t>ПОГОДЖЕНО:</w:t>
      </w:r>
    </w:p>
    <w:p w14:paraId="7741A22D" w14:textId="77777777" w:rsidR="00FB74F0" w:rsidRPr="003B1059" w:rsidRDefault="00FB74F0" w:rsidP="00FB74F0">
      <w:pPr>
        <w:rPr>
          <w:b/>
        </w:rPr>
      </w:pPr>
    </w:p>
    <w:p w14:paraId="2BF7831F" w14:textId="265CB529" w:rsidR="00FB74F0" w:rsidRDefault="0043065F" w:rsidP="00FB74F0">
      <w:pPr>
        <w:spacing w:after="0"/>
        <w:ind w:right="-1"/>
      </w:pPr>
      <w:r>
        <w:t>З</w:t>
      </w:r>
      <w:r w:rsidR="00FB74F0" w:rsidRPr="003530C6">
        <w:t xml:space="preserve">аступник </w:t>
      </w:r>
    </w:p>
    <w:p w14:paraId="516E0FF5" w14:textId="2AECD82B" w:rsidR="00FB74F0" w:rsidRPr="003530C6" w:rsidRDefault="00FB74F0" w:rsidP="00FB74F0">
      <w:pPr>
        <w:spacing w:after="0"/>
        <w:ind w:right="-1"/>
      </w:pPr>
      <w:r w:rsidRPr="003530C6">
        <w:t xml:space="preserve">сільського голови            </w:t>
      </w:r>
      <w:r>
        <w:tab/>
        <w:t xml:space="preserve">   __________</w:t>
      </w:r>
      <w:r w:rsidRPr="003530C6">
        <w:t xml:space="preserve">              </w:t>
      </w:r>
      <w:r>
        <w:t xml:space="preserve">              </w:t>
      </w:r>
      <w:r w:rsidRPr="003530C6">
        <w:t xml:space="preserve">  </w:t>
      </w:r>
      <w:r w:rsidR="0043065F">
        <w:t>Євгеній ФАТЕНКОВ</w:t>
      </w:r>
    </w:p>
    <w:p w14:paraId="0666FFBA" w14:textId="47E57DA6" w:rsidR="00FB74F0" w:rsidRPr="009E631A" w:rsidRDefault="00FB74F0" w:rsidP="00FB74F0">
      <w:pPr>
        <w:ind w:right="-1"/>
        <w:rPr>
          <w:sz w:val="20"/>
          <w:szCs w:val="20"/>
        </w:rPr>
      </w:pPr>
      <w:r w:rsidRPr="009E631A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ab/>
        <w:t xml:space="preserve">      (Пі</w:t>
      </w:r>
      <w:r w:rsidRPr="009E631A">
        <w:rPr>
          <w:sz w:val="20"/>
          <w:szCs w:val="20"/>
        </w:rPr>
        <w:t>дпис, дата)</w:t>
      </w:r>
    </w:p>
    <w:p w14:paraId="386D2E41" w14:textId="77777777" w:rsidR="00FB74F0" w:rsidRPr="003530C6" w:rsidRDefault="00FB74F0" w:rsidP="00FB74F0">
      <w:pPr>
        <w:ind w:right="-1"/>
      </w:pPr>
    </w:p>
    <w:p w14:paraId="06810D6A" w14:textId="77777777" w:rsidR="00FB74F0" w:rsidRDefault="00FB74F0" w:rsidP="00FB74F0">
      <w:pPr>
        <w:spacing w:after="0"/>
        <w:ind w:right="-1"/>
      </w:pPr>
      <w:r w:rsidRPr="003530C6">
        <w:t xml:space="preserve">Заступник </w:t>
      </w:r>
    </w:p>
    <w:p w14:paraId="4F94497B" w14:textId="768104BC" w:rsidR="00FB74F0" w:rsidRPr="003530C6" w:rsidRDefault="00FB74F0" w:rsidP="00FB74F0">
      <w:pPr>
        <w:spacing w:after="0"/>
        <w:ind w:right="-1"/>
      </w:pPr>
      <w:r w:rsidRPr="003530C6">
        <w:t>сі</w:t>
      </w:r>
      <w:r>
        <w:t xml:space="preserve">льського голови       </w:t>
      </w:r>
      <w:r>
        <w:tab/>
      </w:r>
      <w:r>
        <w:tab/>
        <w:t xml:space="preserve">    _________           </w:t>
      </w:r>
      <w:r w:rsidRPr="003530C6">
        <w:t>Володимир КРИВОШЕЄНКО</w:t>
      </w:r>
    </w:p>
    <w:p w14:paraId="06D3D3AC" w14:textId="33CCE045" w:rsidR="00FB74F0" w:rsidRPr="003530C6" w:rsidRDefault="00FB74F0" w:rsidP="00FB74F0">
      <w:pPr>
        <w:spacing w:after="0"/>
        <w:ind w:right="-1"/>
      </w:pPr>
      <w:r w:rsidRPr="009E631A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Pr="009E631A">
        <w:rPr>
          <w:sz w:val="20"/>
          <w:szCs w:val="20"/>
        </w:rPr>
        <w:t>(Підпис, дата)</w:t>
      </w:r>
      <w:r w:rsidRPr="003530C6">
        <w:t xml:space="preserve"> </w:t>
      </w:r>
    </w:p>
    <w:p w14:paraId="076C14C0" w14:textId="77777777" w:rsidR="00FB74F0" w:rsidRPr="003530C6" w:rsidRDefault="00FB74F0" w:rsidP="00FB74F0">
      <w:pPr>
        <w:ind w:right="-1"/>
      </w:pPr>
      <w:r w:rsidRPr="003530C6">
        <w:tab/>
      </w:r>
    </w:p>
    <w:p w14:paraId="5864C41E" w14:textId="77777777" w:rsidR="00FB74F0" w:rsidRPr="003530C6" w:rsidRDefault="00FB74F0" w:rsidP="00FB74F0">
      <w:pPr>
        <w:ind w:right="-1"/>
      </w:pPr>
      <w:r w:rsidRPr="003530C6">
        <w:tab/>
      </w:r>
    </w:p>
    <w:p w14:paraId="2CC49FD8" w14:textId="77777777" w:rsidR="00FB74F0" w:rsidRPr="003530C6" w:rsidRDefault="00FB74F0" w:rsidP="00FB74F0">
      <w:pPr>
        <w:spacing w:after="0"/>
        <w:ind w:right="-1"/>
      </w:pPr>
      <w:r w:rsidRPr="003530C6">
        <w:t xml:space="preserve">Керуючий справами </w:t>
      </w:r>
    </w:p>
    <w:p w14:paraId="0E34FF5B" w14:textId="701365D0" w:rsidR="00FB74F0" w:rsidRPr="003530C6" w:rsidRDefault="00FB74F0" w:rsidP="00FB74F0">
      <w:pPr>
        <w:spacing w:after="0"/>
        <w:ind w:right="-1"/>
      </w:pPr>
      <w:r w:rsidRPr="003530C6">
        <w:t xml:space="preserve">виконавчого </w:t>
      </w:r>
      <w:r>
        <w:t xml:space="preserve">комітету                     __________  </w:t>
      </w:r>
      <w:r w:rsidRPr="003530C6">
        <w:t xml:space="preserve">           </w:t>
      </w:r>
      <w:r>
        <w:t xml:space="preserve">          О</w:t>
      </w:r>
      <w:r w:rsidRPr="003530C6">
        <w:t xml:space="preserve">лександр ЩЕРБИЧ </w:t>
      </w:r>
    </w:p>
    <w:p w14:paraId="22351064" w14:textId="4F25803B" w:rsidR="00FB74F0" w:rsidRPr="003530C6" w:rsidRDefault="00FB74F0" w:rsidP="00FB74F0">
      <w:pPr>
        <w:spacing w:after="0"/>
        <w:ind w:right="-1"/>
      </w:pPr>
      <w:r w:rsidRPr="003530C6">
        <w:t xml:space="preserve">                                 </w:t>
      </w:r>
      <w:r w:rsidR="003B13AC">
        <w:t xml:space="preserve">                        </w:t>
      </w:r>
      <w:r>
        <w:t xml:space="preserve"> (</w:t>
      </w:r>
      <w:r w:rsidRPr="009E631A">
        <w:rPr>
          <w:sz w:val="20"/>
          <w:szCs w:val="20"/>
        </w:rPr>
        <w:t>Підпис, дата)</w:t>
      </w:r>
      <w:r w:rsidRPr="003530C6">
        <w:t xml:space="preserve">                                                                           </w:t>
      </w:r>
    </w:p>
    <w:p w14:paraId="68C286FF" w14:textId="77777777" w:rsidR="00FB74F0" w:rsidRPr="003530C6" w:rsidRDefault="00FB74F0" w:rsidP="00FB74F0">
      <w:pPr>
        <w:ind w:right="-1"/>
      </w:pPr>
    </w:p>
    <w:p w14:paraId="09C1C719" w14:textId="77777777" w:rsidR="00FB74F0" w:rsidRPr="003530C6" w:rsidRDefault="00FB74F0" w:rsidP="00FB74F0">
      <w:pPr>
        <w:ind w:right="-1"/>
      </w:pPr>
    </w:p>
    <w:p w14:paraId="69FFB11E" w14:textId="77777777" w:rsidR="00FB74F0" w:rsidRPr="003530C6" w:rsidRDefault="00FB74F0" w:rsidP="00FB74F0">
      <w:pPr>
        <w:ind w:right="-1"/>
      </w:pPr>
    </w:p>
    <w:p w14:paraId="113ABE18" w14:textId="77777777" w:rsidR="00FB74F0" w:rsidRDefault="00FB74F0" w:rsidP="00FB74F0">
      <w:pPr>
        <w:spacing w:after="0"/>
        <w:ind w:left="4956" w:right="-1" w:hanging="4896"/>
      </w:pPr>
      <w:r>
        <w:t>Н</w:t>
      </w:r>
      <w:r w:rsidRPr="003530C6">
        <w:t>ачальник</w:t>
      </w:r>
    </w:p>
    <w:p w14:paraId="159B4B4E" w14:textId="72585CC9" w:rsidR="00FB74F0" w:rsidRDefault="00FB74F0" w:rsidP="00FB74F0">
      <w:pPr>
        <w:spacing w:after="0"/>
        <w:ind w:left="4956" w:right="-1" w:hanging="4896"/>
      </w:pPr>
      <w:r w:rsidRPr="003530C6">
        <w:t xml:space="preserve">управління фінансів         </w:t>
      </w:r>
      <w:r>
        <w:t xml:space="preserve">           __________ </w:t>
      </w:r>
      <w:r>
        <w:tab/>
      </w:r>
      <w:r>
        <w:tab/>
        <w:t xml:space="preserve">          Євгенія КУРМЕЙ </w:t>
      </w:r>
    </w:p>
    <w:p w14:paraId="01A4A5BD" w14:textId="082CF574" w:rsidR="00FB74F0" w:rsidRPr="003530C6" w:rsidRDefault="00FB74F0" w:rsidP="00FB74F0">
      <w:pPr>
        <w:spacing w:after="0"/>
        <w:ind w:left="4956" w:right="-1" w:hanging="4896"/>
      </w:pPr>
      <w:r w:rsidRPr="003530C6">
        <w:t xml:space="preserve">                                </w:t>
      </w:r>
      <w:r>
        <w:t xml:space="preserve">                         </w:t>
      </w:r>
      <w:r w:rsidRPr="009E631A">
        <w:rPr>
          <w:sz w:val="20"/>
          <w:szCs w:val="20"/>
        </w:rPr>
        <w:t>(Підпис, дата</w:t>
      </w:r>
      <w:r>
        <w:rPr>
          <w:sz w:val="20"/>
          <w:szCs w:val="20"/>
        </w:rPr>
        <w:t>)</w:t>
      </w:r>
      <w:r>
        <w:tab/>
        <w:t xml:space="preserve">                 </w:t>
      </w:r>
      <w:r w:rsidRPr="003530C6">
        <w:t xml:space="preserve">                                                                                                                                                     </w:t>
      </w:r>
    </w:p>
    <w:p w14:paraId="2476F231" w14:textId="77777777" w:rsidR="00FB74F0" w:rsidRPr="003530C6" w:rsidRDefault="00FB74F0" w:rsidP="00FB74F0">
      <w:pPr>
        <w:ind w:right="-1"/>
      </w:pPr>
      <w:r w:rsidRPr="003530C6">
        <w:t xml:space="preserve">                                                                           </w:t>
      </w:r>
    </w:p>
    <w:p w14:paraId="023613ED" w14:textId="77777777" w:rsidR="00FB74F0" w:rsidRPr="003530C6" w:rsidRDefault="00FB74F0" w:rsidP="00FB74F0">
      <w:pPr>
        <w:ind w:right="-1"/>
      </w:pPr>
    </w:p>
    <w:p w14:paraId="353DD59E" w14:textId="77777777" w:rsidR="003B13AC" w:rsidRDefault="00FB74F0" w:rsidP="003B13AC">
      <w:pPr>
        <w:spacing w:after="0"/>
        <w:ind w:right="-1"/>
      </w:pPr>
      <w:r w:rsidRPr="003530C6">
        <w:t xml:space="preserve">Начальник </w:t>
      </w:r>
      <w:r w:rsidR="003B13AC">
        <w:t xml:space="preserve">управління освіти, </w:t>
      </w:r>
    </w:p>
    <w:p w14:paraId="6EAC549B" w14:textId="77777777" w:rsidR="003B13AC" w:rsidRDefault="003B13AC" w:rsidP="003B13AC">
      <w:pPr>
        <w:spacing w:after="0"/>
        <w:ind w:right="-1"/>
      </w:pPr>
      <w:r>
        <w:t xml:space="preserve">культури, туризму, </w:t>
      </w:r>
    </w:p>
    <w:p w14:paraId="6D2213E2" w14:textId="1622D4C2" w:rsidR="00FB74F0" w:rsidRPr="003530C6" w:rsidRDefault="003B13AC" w:rsidP="003B13AC">
      <w:pPr>
        <w:spacing w:after="0"/>
        <w:ind w:right="-1"/>
      </w:pPr>
      <w:r>
        <w:t xml:space="preserve">молоді та спорту </w:t>
      </w:r>
      <w:r w:rsidR="00FB74F0" w:rsidRPr="003530C6">
        <w:tab/>
      </w:r>
      <w:r w:rsidR="00FB74F0" w:rsidRPr="003530C6">
        <w:tab/>
      </w:r>
      <w:r>
        <w:tab/>
        <w:t xml:space="preserve">    </w:t>
      </w:r>
      <w:r w:rsidR="00FB74F0">
        <w:t xml:space="preserve">__________    </w:t>
      </w:r>
      <w:r w:rsidR="00FB74F0">
        <w:tab/>
      </w:r>
      <w:r w:rsidR="00FB74F0">
        <w:tab/>
        <w:t xml:space="preserve">   </w:t>
      </w:r>
      <w:r>
        <w:t>Оксана МАРІНЄСКУ</w:t>
      </w:r>
    </w:p>
    <w:p w14:paraId="4F61AEC0" w14:textId="724CF23B" w:rsidR="00FB74F0" w:rsidRPr="003530C6" w:rsidRDefault="00FB74F0" w:rsidP="003B13AC">
      <w:pPr>
        <w:spacing w:after="0"/>
        <w:ind w:right="-1"/>
      </w:pPr>
      <w:r w:rsidRPr="003530C6">
        <w:t xml:space="preserve">                                          </w:t>
      </w:r>
      <w:r w:rsidR="003B13AC">
        <w:t xml:space="preserve">              </w:t>
      </w:r>
      <w:r w:rsidRPr="003530C6">
        <w:t xml:space="preserve"> </w:t>
      </w:r>
      <w:r w:rsidRPr="009E631A">
        <w:rPr>
          <w:sz w:val="20"/>
          <w:szCs w:val="20"/>
        </w:rPr>
        <w:t>(Підпис, дата)</w:t>
      </w:r>
      <w:r w:rsidRPr="003530C6">
        <w:t xml:space="preserve">                                                                           </w:t>
      </w:r>
    </w:p>
    <w:p w14:paraId="7179DA15" w14:textId="77777777" w:rsidR="00FB74F0" w:rsidRPr="003530C6" w:rsidRDefault="00FB74F0" w:rsidP="00FB74F0">
      <w:pPr>
        <w:ind w:right="-1"/>
      </w:pPr>
      <w:r w:rsidRPr="003530C6">
        <w:tab/>
      </w:r>
    </w:p>
    <w:p w14:paraId="6AB04BC4" w14:textId="77777777" w:rsidR="00FB74F0" w:rsidRPr="003530C6" w:rsidRDefault="00FB74F0" w:rsidP="00FB74F0"/>
    <w:p w14:paraId="08578D07" w14:textId="77777777" w:rsidR="00FB74F0" w:rsidRPr="003530C6" w:rsidRDefault="00FB74F0" w:rsidP="00FB74F0">
      <w:r w:rsidRPr="003530C6">
        <w:t xml:space="preserve">                                                                             </w:t>
      </w:r>
    </w:p>
    <w:p w14:paraId="6194BE06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4786E59B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6C405E90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7C78A23C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6302B5A5" w14:textId="0128D1F3" w:rsidR="003B13AC" w:rsidRPr="003B1059" w:rsidRDefault="003B13AC" w:rsidP="003B13AC">
      <w:pPr>
        <w:spacing w:after="0"/>
      </w:pPr>
      <w:r>
        <w:t>Виконавець</w:t>
      </w:r>
      <w:r w:rsidRPr="003B1059">
        <w:t xml:space="preserve">: </w:t>
      </w:r>
      <w:r>
        <w:t>Юлія ВАСЯКІНА</w:t>
      </w:r>
      <w:r w:rsidRPr="003B1059">
        <w:t xml:space="preserve"> </w:t>
      </w:r>
      <w:r>
        <w:t xml:space="preserve">                         _____________ </w:t>
      </w:r>
    </w:p>
    <w:p w14:paraId="5DB34DE2" w14:textId="61590ED1" w:rsidR="00D10379" w:rsidRDefault="003B13AC" w:rsidP="003B13AC">
      <w:pPr>
        <w:spacing w:after="0"/>
        <w:rPr>
          <w:sz w:val="20"/>
          <w:szCs w:val="20"/>
        </w:rPr>
      </w:pPr>
      <w:r>
        <w:t>Підрозділ</w:t>
      </w:r>
      <w:r w:rsidRPr="003B1059">
        <w:t xml:space="preserve">:   </w:t>
      </w:r>
      <w:proofErr w:type="spellStart"/>
      <w:r>
        <w:t>Фонтанська</w:t>
      </w:r>
      <w:proofErr w:type="spellEnd"/>
      <w:r>
        <w:t xml:space="preserve"> школа мистецтв</w:t>
      </w:r>
      <w:r>
        <w:tab/>
      </w:r>
      <w:r>
        <w:tab/>
        <w:t xml:space="preserve"> </w:t>
      </w:r>
      <w:r w:rsidRPr="007D5D32">
        <w:rPr>
          <w:sz w:val="20"/>
          <w:szCs w:val="20"/>
        </w:rPr>
        <w:t>(підпис, дата)</w:t>
      </w:r>
    </w:p>
    <w:p w14:paraId="309A43DD" w14:textId="77777777" w:rsidR="00D10379" w:rsidRDefault="00D1037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71ED1AF" w14:textId="77777777" w:rsidR="00D10379" w:rsidRPr="001923A2" w:rsidRDefault="00D10379" w:rsidP="00D10379">
      <w:pPr>
        <w:spacing w:after="0"/>
        <w:ind w:left="4320" w:firstLine="720"/>
        <w:jc w:val="center"/>
        <w:rPr>
          <w:sz w:val="24"/>
          <w:szCs w:val="24"/>
        </w:rPr>
      </w:pPr>
      <w:r w:rsidRPr="001923A2">
        <w:rPr>
          <w:sz w:val="24"/>
          <w:szCs w:val="24"/>
        </w:rPr>
        <w:lastRenderedPageBreak/>
        <w:t xml:space="preserve">Додаток № 1 </w:t>
      </w:r>
    </w:p>
    <w:p w14:paraId="045EEE49" w14:textId="77777777" w:rsidR="00D10379" w:rsidRPr="001923A2" w:rsidRDefault="00D10379" w:rsidP="00D10379">
      <w:pPr>
        <w:spacing w:after="0"/>
        <w:jc w:val="right"/>
        <w:rPr>
          <w:sz w:val="24"/>
          <w:szCs w:val="24"/>
        </w:rPr>
      </w:pPr>
      <w:r w:rsidRPr="001923A2">
        <w:rPr>
          <w:sz w:val="24"/>
          <w:szCs w:val="24"/>
        </w:rPr>
        <w:t xml:space="preserve">до рішення </w:t>
      </w:r>
      <w:proofErr w:type="spellStart"/>
      <w:r w:rsidRPr="001923A2">
        <w:rPr>
          <w:sz w:val="24"/>
          <w:szCs w:val="24"/>
        </w:rPr>
        <w:t>Фонтанської</w:t>
      </w:r>
      <w:proofErr w:type="spellEnd"/>
      <w:r w:rsidRPr="001923A2">
        <w:rPr>
          <w:sz w:val="24"/>
          <w:szCs w:val="24"/>
        </w:rPr>
        <w:t xml:space="preserve"> сільської ради</w:t>
      </w:r>
    </w:p>
    <w:p w14:paraId="48E8137A" w14:textId="35625880" w:rsidR="00D10379" w:rsidRPr="00D4212A" w:rsidRDefault="00D10379" w:rsidP="00D10379">
      <w:pPr>
        <w:spacing w:after="0"/>
        <w:jc w:val="right"/>
        <w:rPr>
          <w:sz w:val="24"/>
          <w:szCs w:val="24"/>
        </w:rPr>
      </w:pPr>
      <w:bookmarkStart w:id="1" w:name="_GoBack"/>
      <w:bookmarkEnd w:id="1"/>
      <w:r w:rsidRPr="001923A2">
        <w:rPr>
          <w:sz w:val="24"/>
          <w:szCs w:val="24"/>
          <w:lang w:eastAsia="ar-SA"/>
        </w:rPr>
        <w:t xml:space="preserve"> </w:t>
      </w:r>
      <w:r>
        <w:t xml:space="preserve">від </w:t>
      </w:r>
      <w:r w:rsidR="003D0807">
        <w:t>25.11</w:t>
      </w:r>
      <w:r>
        <w:t xml:space="preserve">.2025 </w:t>
      </w:r>
      <w:r w:rsidRPr="001923A2">
        <w:t>року №</w:t>
      </w:r>
      <w:r>
        <w:t xml:space="preserve"> </w:t>
      </w:r>
      <w:r w:rsidR="003D0807">
        <w:t>3432</w:t>
      </w:r>
      <w:r>
        <w:t xml:space="preserve"> </w:t>
      </w:r>
      <w:r w:rsidRPr="001923A2">
        <w:t>- VIII</w:t>
      </w:r>
    </w:p>
    <w:p w14:paraId="06DE18D8" w14:textId="77777777" w:rsidR="00D10379" w:rsidRPr="005224D9" w:rsidRDefault="00D10379" w:rsidP="00D10379">
      <w:pPr>
        <w:widowControl w:val="0"/>
        <w:spacing w:after="0"/>
        <w:jc w:val="center"/>
        <w:rPr>
          <w:b/>
        </w:rPr>
      </w:pPr>
    </w:p>
    <w:p w14:paraId="54861B37" w14:textId="77777777" w:rsidR="00D10379" w:rsidRDefault="00D10379" w:rsidP="00D10379">
      <w:pPr>
        <w:shd w:val="clear" w:color="auto" w:fill="FFFFFF"/>
        <w:jc w:val="center"/>
        <w:rPr>
          <w:b/>
        </w:rPr>
      </w:pPr>
    </w:p>
    <w:p w14:paraId="116BB8B7" w14:textId="77777777" w:rsidR="00D10379" w:rsidRPr="005224D9" w:rsidRDefault="00D10379" w:rsidP="00D10379">
      <w:pPr>
        <w:shd w:val="clear" w:color="auto" w:fill="FFFFFF"/>
        <w:jc w:val="center"/>
        <w:rPr>
          <w:b/>
        </w:rPr>
      </w:pPr>
      <w:r w:rsidRPr="005224D9">
        <w:rPr>
          <w:b/>
        </w:rPr>
        <w:t xml:space="preserve">Перелік </w:t>
      </w:r>
      <w:r>
        <w:rPr>
          <w:b/>
        </w:rPr>
        <w:t>майна</w:t>
      </w:r>
      <w:r w:rsidRPr="00A37E1A">
        <w:rPr>
          <w:b/>
          <w:bCs/>
        </w:rPr>
        <w:t xml:space="preserve"> </w:t>
      </w:r>
    </w:p>
    <w:p w14:paraId="6C99F854" w14:textId="77777777" w:rsidR="00D10379" w:rsidRPr="005224D9" w:rsidRDefault="00D10379" w:rsidP="00D10379">
      <w:pPr>
        <w:widowControl w:val="0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7195"/>
        <w:gridCol w:w="1631"/>
      </w:tblGrid>
      <w:tr w:rsidR="00D10379" w:rsidRPr="005224D9" w14:paraId="3D55EF74" w14:textId="77777777" w:rsidTr="00681A39">
        <w:trPr>
          <w:trHeight w:val="63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A307" w14:textId="77777777" w:rsidR="00D10379" w:rsidRPr="005224D9" w:rsidRDefault="00D10379" w:rsidP="00681A39">
            <w:pPr>
              <w:jc w:val="center"/>
              <w:rPr>
                <w:sz w:val="22"/>
                <w:szCs w:val="22"/>
              </w:rPr>
            </w:pPr>
            <w:r w:rsidRPr="005224D9">
              <w:rPr>
                <w:sz w:val="22"/>
                <w:szCs w:val="22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2EC4" w14:textId="77777777" w:rsidR="00D10379" w:rsidRPr="005224D9" w:rsidRDefault="00D10379" w:rsidP="00681A39">
            <w:pPr>
              <w:jc w:val="center"/>
              <w:rPr>
                <w:sz w:val="22"/>
                <w:szCs w:val="22"/>
              </w:rPr>
            </w:pPr>
            <w:r w:rsidRPr="005224D9">
              <w:rPr>
                <w:sz w:val="22"/>
                <w:szCs w:val="22"/>
              </w:rPr>
              <w:t>Найменування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EC45" w14:textId="77777777" w:rsidR="00D10379" w:rsidRPr="005224D9" w:rsidRDefault="00D10379" w:rsidP="00681A39">
            <w:pPr>
              <w:jc w:val="center"/>
              <w:rPr>
                <w:sz w:val="22"/>
                <w:szCs w:val="22"/>
              </w:rPr>
            </w:pPr>
            <w:r w:rsidRPr="005224D9">
              <w:rPr>
                <w:sz w:val="22"/>
                <w:szCs w:val="22"/>
              </w:rPr>
              <w:t>Сума</w:t>
            </w:r>
          </w:p>
        </w:tc>
      </w:tr>
      <w:tr w:rsidR="00D10379" w:rsidRPr="005224D9" w14:paraId="7828AAA6" w14:textId="77777777" w:rsidTr="00681A39">
        <w:trPr>
          <w:trHeight w:val="63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00D8F" w14:textId="77777777" w:rsidR="00D10379" w:rsidRPr="005224D9" w:rsidRDefault="00D10379" w:rsidP="00681A39">
            <w:pPr>
              <w:jc w:val="center"/>
              <w:rPr>
                <w:sz w:val="22"/>
                <w:szCs w:val="22"/>
              </w:rPr>
            </w:pPr>
            <w:r w:rsidRPr="005224D9">
              <w:rPr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3B46" w14:textId="77777777" w:rsidR="00D10379" w:rsidRDefault="00D10379" w:rsidP="00D10379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Проектор  </w:t>
            </w:r>
            <w:proofErr w:type="spellStart"/>
            <w:r>
              <w:rPr>
                <w:color w:val="000000"/>
              </w:rPr>
              <w:t>Acer</w:t>
            </w:r>
            <w:proofErr w:type="spellEnd"/>
            <w:r>
              <w:rPr>
                <w:color w:val="000000"/>
              </w:rPr>
              <w:t xml:space="preserve"> H6543BDK (MR.JVT11/001) з екраном LumiESBB67, </w:t>
            </w:r>
            <w:proofErr w:type="spellStart"/>
            <w:r>
              <w:rPr>
                <w:color w:val="000000"/>
              </w:rPr>
              <w:t>Matte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White</w:t>
            </w:r>
            <w:proofErr w:type="spellEnd"/>
          </w:p>
          <w:p w14:paraId="5CA4E750" w14:textId="5570EF1A" w:rsidR="00D10379" w:rsidRPr="00467044" w:rsidRDefault="00D10379" w:rsidP="00681A39">
            <w:pPr>
              <w:pStyle w:val="a6"/>
              <w:rPr>
                <w:color w:val="000000"/>
                <w:sz w:val="22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C307" w14:textId="18D866B5" w:rsidR="00D10379" w:rsidRPr="005224D9" w:rsidRDefault="00D10379" w:rsidP="00681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32600,00</w:t>
            </w:r>
          </w:p>
        </w:tc>
      </w:tr>
    </w:tbl>
    <w:p w14:paraId="4B278A9B" w14:textId="77777777" w:rsidR="00D10379" w:rsidRDefault="00D10379" w:rsidP="00D10379"/>
    <w:p w14:paraId="46FD3027" w14:textId="77777777" w:rsidR="00D10379" w:rsidRPr="005224D9" w:rsidRDefault="00D10379" w:rsidP="00D10379">
      <w:pPr>
        <w:pStyle w:val="a6"/>
        <w:rPr>
          <w:color w:val="000000"/>
          <w:sz w:val="22"/>
          <w:szCs w:val="28"/>
          <w:highlight w:val="yellow"/>
          <w:shd w:val="clear" w:color="auto" w:fill="FFFFFF"/>
          <w:lang w:val="uk-UA"/>
        </w:rPr>
      </w:pPr>
    </w:p>
    <w:p w14:paraId="7A2D2BD2" w14:textId="77777777" w:rsidR="00D10379" w:rsidRPr="005224D9" w:rsidRDefault="00D10379" w:rsidP="00D10379">
      <w:pPr>
        <w:pStyle w:val="a6"/>
        <w:rPr>
          <w:color w:val="000000"/>
          <w:sz w:val="22"/>
          <w:szCs w:val="28"/>
          <w:highlight w:val="yellow"/>
          <w:shd w:val="clear" w:color="auto" w:fill="FFFFFF"/>
          <w:lang w:val="uk-UA"/>
        </w:rPr>
      </w:pPr>
    </w:p>
    <w:p w14:paraId="7FD67525" w14:textId="1DAA3EF7" w:rsidR="00FC40E5" w:rsidRPr="00487399" w:rsidRDefault="003E1956" w:rsidP="003B13AC">
      <w:pPr>
        <w:spacing w:after="0"/>
        <w:rPr>
          <w:color w:val="000000"/>
          <w:sz w:val="24"/>
          <w:szCs w:val="24"/>
        </w:rPr>
      </w:pPr>
      <w:r w:rsidRPr="00A2684A">
        <w:rPr>
          <w:b/>
        </w:rPr>
        <w:t xml:space="preserve">В.о. сільського голови </w:t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</w:r>
      <w:r w:rsidRPr="00A2684A">
        <w:rPr>
          <w:b/>
        </w:rPr>
        <w:tab/>
        <w:t>Андрій СЕРЕБРІЙ</w:t>
      </w:r>
    </w:p>
    <w:p w14:paraId="42BFC83E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085A3074" w14:textId="77777777" w:rsidR="00FC40E5" w:rsidRDefault="00FC40E5" w:rsidP="00B71DA5">
      <w:pPr>
        <w:widowControl w:val="0"/>
        <w:spacing w:after="0" w:line="240" w:lineRule="auto"/>
        <w:rPr>
          <w:b/>
        </w:rPr>
      </w:pPr>
    </w:p>
    <w:sectPr w:rsidR="00FC40E5" w:rsidSect="003B13AC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FCD35" w14:textId="77777777" w:rsidR="00E05C31" w:rsidRPr="00487399" w:rsidRDefault="00E05C31">
      <w:pPr>
        <w:spacing w:after="0" w:line="240" w:lineRule="auto"/>
      </w:pPr>
      <w:r w:rsidRPr="00487399">
        <w:separator/>
      </w:r>
    </w:p>
  </w:endnote>
  <w:endnote w:type="continuationSeparator" w:id="0">
    <w:p w14:paraId="33278606" w14:textId="77777777" w:rsidR="00E05C31" w:rsidRPr="00487399" w:rsidRDefault="00E05C31">
      <w:pPr>
        <w:spacing w:after="0" w:line="240" w:lineRule="auto"/>
      </w:pPr>
      <w:r w:rsidRPr="0048739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CFF88" w14:textId="77777777" w:rsidR="00FC40E5" w:rsidRPr="00487399" w:rsidRDefault="00FC40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  <w:p w14:paraId="2F13E72A" w14:textId="77777777" w:rsidR="00FC40E5" w:rsidRPr="00487399" w:rsidRDefault="00FC40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E7B85" w14:textId="77777777" w:rsidR="00E05C31" w:rsidRPr="00487399" w:rsidRDefault="00E05C31">
      <w:pPr>
        <w:spacing w:after="0" w:line="240" w:lineRule="auto"/>
      </w:pPr>
      <w:r w:rsidRPr="00487399">
        <w:separator/>
      </w:r>
    </w:p>
  </w:footnote>
  <w:footnote w:type="continuationSeparator" w:id="0">
    <w:p w14:paraId="746CDF94" w14:textId="77777777" w:rsidR="00E05C31" w:rsidRPr="00487399" w:rsidRDefault="00E05C31">
      <w:pPr>
        <w:spacing w:after="0" w:line="240" w:lineRule="auto"/>
      </w:pPr>
      <w:r w:rsidRPr="00487399"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A65F65"/>
    <w:multiLevelType w:val="multilevel"/>
    <w:tmpl w:val="BDC2744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3B5C07EB"/>
    <w:multiLevelType w:val="multilevel"/>
    <w:tmpl w:val="02FCB5B4"/>
    <w:lvl w:ilvl="0">
      <w:start w:val="3"/>
      <w:numFmt w:val="decimal"/>
      <w:lvlText w:val="%1."/>
      <w:lvlJc w:val="left"/>
      <w:pPr>
        <w:ind w:left="644" w:hanging="359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9243924"/>
    <w:multiLevelType w:val="hybridMultilevel"/>
    <w:tmpl w:val="94ECC1D6"/>
    <w:lvl w:ilvl="0" w:tplc="EF7E76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064D2"/>
    <w:multiLevelType w:val="multilevel"/>
    <w:tmpl w:val="5212F18E"/>
    <w:lvl w:ilvl="0">
      <w:start w:val="1"/>
      <w:numFmt w:val="decimal"/>
      <w:lvlText w:val="%1."/>
      <w:lvlJc w:val="left"/>
      <w:pPr>
        <w:ind w:left="795" w:hanging="43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778B9"/>
    <w:multiLevelType w:val="hybridMultilevel"/>
    <w:tmpl w:val="13086EB4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E5"/>
    <w:rsid w:val="0020042F"/>
    <w:rsid w:val="00232135"/>
    <w:rsid w:val="002C4E33"/>
    <w:rsid w:val="00322A65"/>
    <w:rsid w:val="003B13AC"/>
    <w:rsid w:val="003D0807"/>
    <w:rsid w:val="003E1956"/>
    <w:rsid w:val="0043065F"/>
    <w:rsid w:val="00487399"/>
    <w:rsid w:val="006B788B"/>
    <w:rsid w:val="006C3387"/>
    <w:rsid w:val="007C76FD"/>
    <w:rsid w:val="00B33C81"/>
    <w:rsid w:val="00B71DA5"/>
    <w:rsid w:val="00C07BED"/>
    <w:rsid w:val="00C662B0"/>
    <w:rsid w:val="00C80354"/>
    <w:rsid w:val="00D01684"/>
    <w:rsid w:val="00D10379"/>
    <w:rsid w:val="00D762B3"/>
    <w:rsid w:val="00E05C31"/>
    <w:rsid w:val="00E34420"/>
    <w:rsid w:val="00FB74F0"/>
    <w:rsid w:val="00FC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360A"/>
  <w15:docId w15:val="{1ACC09C8-C330-4210-9649-794B6EE7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0" w:line="240" w:lineRule="auto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  <w:jc w:val="center"/>
    </w:pPr>
    <w:rPr>
      <w:b/>
      <w:sz w:val="24"/>
      <w:szCs w:val="24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C662B0"/>
    <w:pPr>
      <w:ind w:left="720"/>
      <w:contextualSpacing/>
    </w:pPr>
  </w:style>
  <w:style w:type="paragraph" w:styleId="a6">
    <w:name w:val="No Spacing"/>
    <w:uiPriority w:val="1"/>
    <w:qFormat/>
    <w:rsid w:val="00D10379"/>
    <w:pPr>
      <w:spacing w:after="0" w:line="240" w:lineRule="auto"/>
      <w:jc w:val="left"/>
    </w:pPr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30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0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4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Mokrenko</cp:lastModifiedBy>
  <cp:revision>6</cp:revision>
  <cp:lastPrinted>2025-12-04T13:41:00Z</cp:lastPrinted>
  <dcterms:created xsi:type="dcterms:W3CDTF">2025-11-12T08:04:00Z</dcterms:created>
  <dcterms:modified xsi:type="dcterms:W3CDTF">2025-12-04T13:41:00Z</dcterms:modified>
</cp:coreProperties>
</file>